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F" w:rsidRPr="006D1595" w:rsidRDefault="00D305AD" w:rsidP="00D305AD">
      <w:pPr>
        <w:spacing w:after="0" w:line="240" w:lineRule="auto"/>
        <w:rPr>
          <w:b/>
        </w:rPr>
      </w:pPr>
      <w:r w:rsidRPr="006D1595">
        <w:rPr>
          <w:b/>
        </w:rPr>
        <w:t>Zadanie zaliczeniowe</w:t>
      </w:r>
      <w:r w:rsidR="00DB13C4">
        <w:rPr>
          <w:b/>
        </w:rPr>
        <w:t xml:space="preserve"> 1</w:t>
      </w:r>
    </w:p>
    <w:p w:rsidR="00D305AD" w:rsidRDefault="00D305AD" w:rsidP="00D305AD">
      <w:pPr>
        <w:spacing w:after="0" w:line="240" w:lineRule="auto"/>
      </w:pPr>
    </w:p>
    <w:p w:rsidR="003E3028" w:rsidRDefault="00D305AD" w:rsidP="00D305AD">
      <w:pPr>
        <w:spacing w:after="0" w:line="240" w:lineRule="auto"/>
      </w:pPr>
      <w:r>
        <w:t xml:space="preserve">1. Wybrać ucznia, w wieku między 8 a 15 lat, </w:t>
      </w:r>
      <w:r w:rsidR="003E3028">
        <w:t xml:space="preserve">najlepiej </w:t>
      </w:r>
      <w:r>
        <w:t xml:space="preserve">doznającego znacznych trudności w uczeniu się matematyki. </w:t>
      </w:r>
    </w:p>
    <w:p w:rsidR="003E3028" w:rsidRDefault="003E3028" w:rsidP="00D305AD">
      <w:pPr>
        <w:spacing w:after="0" w:line="240" w:lineRule="auto"/>
      </w:pPr>
    </w:p>
    <w:p w:rsidR="00D305AD" w:rsidRDefault="00D305AD" w:rsidP="00D305AD">
      <w:pPr>
        <w:spacing w:after="0" w:line="240" w:lineRule="auto"/>
      </w:pPr>
      <w:r>
        <w:t xml:space="preserve">2. </w:t>
      </w:r>
      <w:r w:rsidR="00011C5A">
        <w:t>Przeprowadzić badania diagnostyczne:</w:t>
      </w:r>
    </w:p>
    <w:p w:rsidR="00011C5A" w:rsidRPr="00DB13C4" w:rsidRDefault="00011C5A" w:rsidP="00D305AD">
      <w:pPr>
        <w:spacing w:after="0" w:line="240" w:lineRule="auto"/>
        <w:rPr>
          <w:b/>
        </w:rPr>
      </w:pPr>
      <w:r w:rsidRPr="00DB13C4">
        <w:rPr>
          <w:b/>
        </w:rPr>
        <w:t xml:space="preserve">- Test złożonej figury </w:t>
      </w:r>
      <w:proofErr w:type="spellStart"/>
      <w:r w:rsidRPr="00DB13C4">
        <w:rPr>
          <w:b/>
        </w:rPr>
        <w:t>Reya-Osterrietha</w:t>
      </w:r>
      <w:proofErr w:type="spellEnd"/>
      <w:r w:rsidRPr="00DB13C4">
        <w:rPr>
          <w:b/>
        </w:rPr>
        <w:t xml:space="preserve"> </w:t>
      </w:r>
    </w:p>
    <w:p w:rsidR="00DB13C4" w:rsidRDefault="00DB13C4" w:rsidP="00D305AD">
      <w:pPr>
        <w:spacing w:after="0" w:line="240" w:lineRule="auto"/>
      </w:pPr>
    </w:p>
    <w:p w:rsidR="00DB13C4" w:rsidRDefault="00DB13C4" w:rsidP="00D305AD">
      <w:pPr>
        <w:spacing w:after="0" w:line="240" w:lineRule="auto"/>
      </w:pPr>
      <w:r>
        <w:t xml:space="preserve">Uczeń otrzymuje kartkę formatu A4 z nadrukowaną w górnej połowie złożoną figurą oraz miękki ołówek. </w:t>
      </w:r>
      <w:r w:rsidR="008010E8">
        <w:t>Ma za zadanie przerysować figurę. Nie może używać linijki, ani gumki. Nie ma limitu czasu, jednak należy zanotować, jak długo uczeń figurę przerysowywał.</w:t>
      </w:r>
    </w:p>
    <w:p w:rsidR="008010E8" w:rsidRDefault="008010E8" w:rsidP="00D305AD">
      <w:pPr>
        <w:spacing w:after="0" w:line="240" w:lineRule="auto"/>
      </w:pPr>
    </w:p>
    <w:p w:rsidR="008010E8" w:rsidRDefault="008010E8" w:rsidP="00D305AD">
      <w:pPr>
        <w:spacing w:after="0" w:line="240" w:lineRule="auto"/>
      </w:pPr>
      <w:r>
        <w:t>Osoba przeprowadzająca badanie, na swoim wzorze zaznacza, w jakiej kolejności wykonywane były poszczególne elementy rysunku. Można proces rysowania zarejestrować w formie filmu.</w:t>
      </w:r>
    </w:p>
    <w:p w:rsidR="00DB13C4" w:rsidRDefault="00DB13C4" w:rsidP="00D305AD">
      <w:pPr>
        <w:spacing w:after="0" w:line="240" w:lineRule="auto"/>
      </w:pPr>
    </w:p>
    <w:p w:rsidR="00DB13C4" w:rsidRDefault="00DB13C4" w:rsidP="00D305AD">
      <w:pPr>
        <w:spacing w:after="0" w:line="240" w:lineRule="auto"/>
      </w:pPr>
    </w:p>
    <w:p w:rsidR="00011C5A" w:rsidRPr="008010E8" w:rsidRDefault="00011C5A" w:rsidP="00D305AD">
      <w:pPr>
        <w:spacing w:after="0" w:line="240" w:lineRule="auto"/>
        <w:rPr>
          <w:b/>
        </w:rPr>
      </w:pPr>
      <w:r w:rsidRPr="008010E8">
        <w:rPr>
          <w:b/>
        </w:rPr>
        <w:t xml:space="preserve">- Test trójkąta liczbowego </w:t>
      </w:r>
    </w:p>
    <w:p w:rsidR="00DB13C4" w:rsidRDefault="00DB13C4" w:rsidP="00D305AD">
      <w:pPr>
        <w:spacing w:after="0" w:line="240" w:lineRule="auto"/>
      </w:pPr>
    </w:p>
    <w:p w:rsidR="008010E8" w:rsidRDefault="008010E8" w:rsidP="00D305AD">
      <w:pPr>
        <w:spacing w:after="0" w:line="240" w:lineRule="auto"/>
      </w:pPr>
      <w:r>
        <w:t>Uczeń otrzymuje kartkę formatu A4 oraz miękki ołówek.</w:t>
      </w:r>
    </w:p>
    <w:p w:rsidR="008010E8" w:rsidRDefault="008010E8" w:rsidP="00D305AD">
      <w:pPr>
        <w:spacing w:after="0" w:line="240" w:lineRule="auto"/>
      </w:pPr>
    </w:p>
    <w:p w:rsidR="008010E8" w:rsidRDefault="008010E8" w:rsidP="008010E8">
      <w:pPr>
        <w:spacing w:after="0" w:line="240" w:lineRule="auto"/>
      </w:pPr>
      <w:r>
        <w:t>Instrukcję do testu podajemy słownie.</w:t>
      </w:r>
    </w:p>
    <w:p w:rsidR="008010E8" w:rsidRDefault="008010E8" w:rsidP="008010E8">
      <w:pPr>
        <w:spacing w:after="0" w:line="240" w:lineRule="auto"/>
      </w:pPr>
      <w:r>
        <w:t xml:space="preserve">Podyktuję ci 15 liczb jednocyfrowych. Zapisz je przy lewej krawędzi kartki z góry do dołu (wskazać gestem). </w:t>
      </w:r>
    </w:p>
    <w:p w:rsidR="008010E8" w:rsidRDefault="008010E8" w:rsidP="008010E8">
      <w:pPr>
        <w:spacing w:after="0" w:line="240" w:lineRule="auto"/>
      </w:pPr>
      <w:r>
        <w:t>Dyktujemy: 4, 2, 6, 3, 1, 5, 9, 3, 4, 7, 2, 8, 4, 1, 9.</w:t>
      </w:r>
    </w:p>
    <w:p w:rsidR="008010E8" w:rsidRDefault="008010E8" w:rsidP="008010E8">
      <w:pPr>
        <w:spacing w:after="0" w:line="240" w:lineRule="auto"/>
      </w:pPr>
      <w:r>
        <w:t xml:space="preserve">Będziesz dodawać po dwie liczby razem. Pierwszą z drugą, drugą z trzecią, trzecią z czwartą itd. Wyniki dodawania będziesz zapisywać tworząc drugą kolumnę liczb. Wynik dodawania dwóch liczb trzeba zapisać nie na poziomie pierwszej z dodawanych liczb, ani nie na poziomie drugiej z dodawanych liczb, tylko na poziomie pomiędzy nimi. </w:t>
      </w:r>
    </w:p>
    <w:p w:rsidR="008010E8" w:rsidRDefault="008010E8" w:rsidP="008010E8">
      <w:pPr>
        <w:spacing w:after="0" w:line="240" w:lineRule="auto"/>
      </w:pPr>
      <w:r>
        <w:t>Jeżeli wynik będzie liczbą dwucyfrową to zapisuj tylko liczbę jedności, a dziesiątkę pomijaj.</w:t>
      </w:r>
    </w:p>
    <w:p w:rsidR="008010E8" w:rsidRDefault="008010E8" w:rsidP="008010E8">
      <w:pPr>
        <w:spacing w:after="0" w:line="240" w:lineRule="auto"/>
      </w:pPr>
      <w:r>
        <w:t>Dodawaj tak do końca kolumny, a potem to samo zrób z nową kolumną, a potem z kolejną.</w:t>
      </w:r>
    </w:p>
    <w:p w:rsidR="00DB13C4" w:rsidRDefault="00DB13C4" w:rsidP="00D305AD">
      <w:pPr>
        <w:spacing w:after="0" w:line="240" w:lineRule="auto"/>
      </w:pPr>
    </w:p>
    <w:p w:rsidR="00DB13C4" w:rsidRDefault="00DB13C4" w:rsidP="00D305AD">
      <w:pPr>
        <w:spacing w:after="0" w:line="240" w:lineRule="auto"/>
      </w:pPr>
    </w:p>
    <w:p w:rsidR="00011C5A" w:rsidRPr="008010E8" w:rsidRDefault="006D1595" w:rsidP="00D305AD">
      <w:pPr>
        <w:spacing w:after="0" w:line="240" w:lineRule="auto"/>
        <w:rPr>
          <w:b/>
        </w:rPr>
      </w:pPr>
      <w:r w:rsidRPr="008010E8">
        <w:rPr>
          <w:b/>
        </w:rPr>
        <w:t>- Test kolejnego odejmowania 7 od stu</w:t>
      </w:r>
      <w:r w:rsidR="00984EBA" w:rsidRPr="008010E8">
        <w:rPr>
          <w:b/>
        </w:rPr>
        <w:t xml:space="preserve"> - opcjonalnie</w:t>
      </w:r>
    </w:p>
    <w:p w:rsidR="006D1595" w:rsidRDefault="006D1595" w:rsidP="00D305AD">
      <w:pPr>
        <w:spacing w:after="0" w:line="240" w:lineRule="auto"/>
      </w:pPr>
      <w:bookmarkStart w:id="0" w:name="_GoBack"/>
      <w:bookmarkEnd w:id="0"/>
    </w:p>
    <w:p w:rsidR="008010E8" w:rsidRDefault="008010E8" w:rsidP="00D305AD">
      <w:pPr>
        <w:spacing w:after="0" w:line="240" w:lineRule="auto"/>
      </w:pPr>
      <w:r>
        <w:t>Wydajemy uczniowi polecenie: odejmij w pamięci od stu siedem, a następnie od uzyskanego wyniku znowu siedem i tak dalej. Kolejne wyniki wypowiadaj na głos. Notujemy wypowiadane przez ucznia liczby, ale tak, aby nie widział naszego zapisu albo nagrywamy, co uczeń mówi.</w:t>
      </w:r>
    </w:p>
    <w:p w:rsidR="008010E8" w:rsidRDefault="008010E8" w:rsidP="00D305AD">
      <w:pPr>
        <w:spacing w:after="0" w:line="240" w:lineRule="auto"/>
      </w:pPr>
    </w:p>
    <w:p w:rsidR="008010E8" w:rsidRDefault="008010E8" w:rsidP="00D305AD">
      <w:pPr>
        <w:spacing w:after="0" w:line="240" w:lineRule="auto"/>
      </w:pPr>
      <w:r>
        <w:t xml:space="preserve">Próbę powtarzamy drugi raz po kilku minutach, ale tym razem pozwalamy uczniowi </w:t>
      </w:r>
      <w:r w:rsidR="00921709">
        <w:t xml:space="preserve">zapisywać </w:t>
      </w:r>
      <w:r>
        <w:t>wyniki</w:t>
      </w:r>
      <w:r w:rsidR="00921709">
        <w:t>. Kartkę z zapisanymi wynikami zabieramy.</w:t>
      </w:r>
      <w:r>
        <w:t xml:space="preserve"> </w:t>
      </w:r>
    </w:p>
    <w:p w:rsidR="008010E8" w:rsidRDefault="008010E8" w:rsidP="00D305AD">
      <w:pPr>
        <w:spacing w:after="0" w:line="240" w:lineRule="auto"/>
      </w:pPr>
    </w:p>
    <w:p w:rsidR="008010E8" w:rsidRDefault="008010E8" w:rsidP="00D305AD">
      <w:pPr>
        <w:spacing w:after="0" w:line="240" w:lineRule="auto"/>
      </w:pPr>
    </w:p>
    <w:p w:rsidR="00011C5A" w:rsidRDefault="006D1595" w:rsidP="00D305AD">
      <w:pPr>
        <w:spacing w:after="0" w:line="240" w:lineRule="auto"/>
      </w:pPr>
      <w:r>
        <w:t xml:space="preserve">3. Wypełnić arkusz </w:t>
      </w:r>
      <w:r w:rsidR="00317A2A">
        <w:t>Przebieg diagnozy i analiza wyników</w:t>
      </w:r>
    </w:p>
    <w:p w:rsidR="00921709" w:rsidRDefault="00921709" w:rsidP="00D305AD">
      <w:pPr>
        <w:spacing w:after="0" w:line="240" w:lineRule="auto"/>
      </w:pPr>
    </w:p>
    <w:p w:rsidR="008B5810" w:rsidRDefault="008B5810" w:rsidP="00D305AD">
      <w:pPr>
        <w:spacing w:after="0" w:line="240" w:lineRule="auto"/>
      </w:pPr>
    </w:p>
    <w:p w:rsidR="008B5810" w:rsidRDefault="008B5810" w:rsidP="00D305AD">
      <w:pPr>
        <w:spacing w:after="0" w:line="240" w:lineRule="auto"/>
      </w:pPr>
      <w:r>
        <w:t xml:space="preserve">4. Arkusz wraz z pracami ucznia </w:t>
      </w:r>
      <w:r w:rsidR="00317A2A">
        <w:t>dostarczyć najpóźniej na przedostatnich zajęciach</w:t>
      </w:r>
    </w:p>
    <w:sectPr w:rsidR="008B5810" w:rsidSect="00CB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305AD"/>
    <w:rsid w:val="00011C5A"/>
    <w:rsid w:val="00317A2A"/>
    <w:rsid w:val="003E3028"/>
    <w:rsid w:val="006D1595"/>
    <w:rsid w:val="008010E8"/>
    <w:rsid w:val="008B5810"/>
    <w:rsid w:val="00921709"/>
    <w:rsid w:val="00984EBA"/>
    <w:rsid w:val="00AE040E"/>
    <w:rsid w:val="00CB339F"/>
    <w:rsid w:val="00CC559D"/>
    <w:rsid w:val="00D305AD"/>
    <w:rsid w:val="00DB13C4"/>
    <w:rsid w:val="00F058EE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2016-04-11T10:13:00Z</dcterms:created>
  <dcterms:modified xsi:type="dcterms:W3CDTF">2016-04-11T16:30:00Z</dcterms:modified>
</cp:coreProperties>
</file>